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21657C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334B0D" w:rsidP="003F5B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1F7C77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 xml:space="preserve">Льгота предоставляется </w:t>
            </w:r>
            <w:r w:rsidR="001F7C77" w:rsidRPr="001B4816">
              <w:rPr>
                <w:sz w:val="24"/>
                <w:szCs w:val="24"/>
              </w:rPr>
              <w:t>немуниципальны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 xml:space="preserve"> организаци</w:t>
            </w:r>
            <w:r w:rsidR="001F7C77">
              <w:rPr>
                <w:sz w:val="24"/>
                <w:szCs w:val="24"/>
              </w:rPr>
              <w:t>ям</w:t>
            </w:r>
            <w:r w:rsidR="001F7C77" w:rsidRPr="001B4816">
              <w:rPr>
                <w:sz w:val="24"/>
                <w:szCs w:val="24"/>
              </w:rPr>
              <w:t xml:space="preserve"> (коммерчески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 xml:space="preserve"> и некоммерчески</w:t>
            </w:r>
            <w:r w:rsidR="001F7C77">
              <w:rPr>
                <w:sz w:val="24"/>
                <w:szCs w:val="24"/>
              </w:rPr>
              <w:t>м</w:t>
            </w:r>
            <w:r w:rsidR="001F7C77" w:rsidRPr="001B4816">
              <w:rPr>
                <w:sz w:val="24"/>
                <w:szCs w:val="24"/>
              </w:rPr>
              <w:t>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1F7C77" w:rsidP="006F019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</w:t>
            </w:r>
            <w:r w:rsidRPr="001B4816">
              <w:rPr>
                <w:sz w:val="24"/>
                <w:szCs w:val="24"/>
              </w:rPr>
              <w:t>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C83BB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94048">
              <w:rPr>
                <w:sz w:val="22"/>
                <w:szCs w:val="22"/>
              </w:rPr>
              <w:t>1</w:t>
            </w:r>
            <w:r w:rsidR="00EB1060">
              <w:rPr>
                <w:sz w:val="22"/>
                <w:szCs w:val="22"/>
              </w:rPr>
              <w:t xml:space="preserve"> </w:t>
            </w:r>
            <w:r w:rsidR="00294048"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 w:rsidR="00824ED0">
              <w:rPr>
                <w:sz w:val="22"/>
                <w:szCs w:val="22"/>
              </w:rPr>
              <w:t>19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24E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24ED0">
              <w:rPr>
                <w:sz w:val="22"/>
                <w:szCs w:val="22"/>
              </w:rPr>
              <w:t>19</w:t>
            </w:r>
            <w:bookmarkStart w:id="2" w:name="_GoBack"/>
            <w:bookmarkEnd w:id="2"/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налоговых льгот, освобождений и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C83BBD" w:rsidP="001F7C77">
            <w:pPr>
              <w:rPr>
                <w:sz w:val="22"/>
                <w:szCs w:val="22"/>
              </w:rPr>
            </w:pPr>
            <w:r w:rsidRPr="00E72F61">
              <w:lastRenderedPageBreak/>
              <w:t xml:space="preserve"> Освобожда</w:t>
            </w:r>
            <w:r w:rsidR="000D703E" w:rsidRPr="00E72F61">
              <w:t xml:space="preserve">ются в размере </w:t>
            </w:r>
            <w:r w:rsidR="001F7C77">
              <w:t>50</w:t>
            </w:r>
            <w:r w:rsidR="000D703E" w:rsidRPr="00E72F61">
              <w:t xml:space="preserve">% </w:t>
            </w:r>
            <w:r w:rsidR="001F7C77" w:rsidRPr="001F7C77">
              <w:rPr>
                <w:sz w:val="22"/>
                <w:szCs w:val="22"/>
              </w:rPr>
              <w:lastRenderedPageBreak/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A4105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BB5ABE" w:rsidRDefault="001C09E4" w:rsidP="00CB6A8A">
            <w:pPr>
              <w:rPr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1C09E4" w:rsidRPr="00BB5ABE" w:rsidRDefault="001C09E4" w:rsidP="00CB6A8A">
            <w:pPr>
              <w:shd w:val="clear" w:color="auto" w:fill="FFFFFF"/>
              <w:rPr>
                <w:rFonts w:ascii="yandex-sans" w:hAnsi="yandex-sans"/>
                <w:color w:val="000000"/>
                <w:sz w:val="22"/>
                <w:szCs w:val="22"/>
              </w:rPr>
            </w:pPr>
            <w:r w:rsidRPr="00BB5ABE">
              <w:rPr>
                <w:sz w:val="22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F842B6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4031A3" w:rsidRDefault="001C09E4" w:rsidP="00CB6A8A">
            <w:pPr>
              <w:pStyle w:val="ConsPlusNormal"/>
              <w:jc w:val="both"/>
              <w:rPr>
                <w:rFonts w:ascii="Times New Roman" w:hAnsi="Times New Roman"/>
                <w:strike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Распоряжение администрации Кондинского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2016-2020 годы»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proofErr w:type="gramEnd"/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181670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lastRenderedPageBreak/>
              <w:t>единиц</w:t>
            </w:r>
          </w:p>
        </w:tc>
      </w:tr>
      <w:tr w:rsidR="001C09E4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C09E4" w:rsidRPr="003A7EDF" w:rsidRDefault="001C09E4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C09E4" w:rsidRPr="00FA6E09" w:rsidRDefault="001C09E4" w:rsidP="00CB6A8A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 xml:space="preserve">В 2020 году в </w:t>
            </w:r>
            <w:r>
              <w:rPr>
                <w:sz w:val="22"/>
                <w:szCs w:val="22"/>
              </w:rPr>
              <w:t>сп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еуши</w:t>
            </w:r>
            <w:r w:rsidRPr="00FA6E09">
              <w:rPr>
                <w:sz w:val="22"/>
                <w:szCs w:val="22"/>
              </w:rPr>
              <w:t xml:space="preserve">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1C09E4" w:rsidRPr="00FA6E09" w:rsidRDefault="001C09E4" w:rsidP="00CB6A8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65598" w:rsidRDefault="007F3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0E1CAD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7F3C37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065598" w:rsidRDefault="007F3C37" w:rsidP="0006559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1F7C77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21657C">
              <w:rPr>
                <w:rFonts w:ascii="Times New Roman" w:hAnsi="Times New Roman" w:cs="Times New Roman"/>
                <w:szCs w:val="22"/>
              </w:rPr>
              <w:t>88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65598"/>
    <w:rsid w:val="000B4AF2"/>
    <w:rsid w:val="000C2443"/>
    <w:rsid w:val="000D4D18"/>
    <w:rsid w:val="000D703E"/>
    <w:rsid w:val="000E1CAD"/>
    <w:rsid w:val="00161711"/>
    <w:rsid w:val="001828CB"/>
    <w:rsid w:val="001C09E4"/>
    <w:rsid w:val="001C0C04"/>
    <w:rsid w:val="001D7F58"/>
    <w:rsid w:val="001F7646"/>
    <w:rsid w:val="001F7C77"/>
    <w:rsid w:val="0021657C"/>
    <w:rsid w:val="00257802"/>
    <w:rsid w:val="00294048"/>
    <w:rsid w:val="002A6CA2"/>
    <w:rsid w:val="002D1214"/>
    <w:rsid w:val="00334B0D"/>
    <w:rsid w:val="00396EE4"/>
    <w:rsid w:val="003E6A13"/>
    <w:rsid w:val="003F496A"/>
    <w:rsid w:val="003F5B15"/>
    <w:rsid w:val="00404D23"/>
    <w:rsid w:val="00437F83"/>
    <w:rsid w:val="004E12AB"/>
    <w:rsid w:val="004E1320"/>
    <w:rsid w:val="0055015D"/>
    <w:rsid w:val="00550C19"/>
    <w:rsid w:val="00565810"/>
    <w:rsid w:val="005A70DA"/>
    <w:rsid w:val="005B71AC"/>
    <w:rsid w:val="005E5F38"/>
    <w:rsid w:val="005F13B7"/>
    <w:rsid w:val="005F607B"/>
    <w:rsid w:val="00620580"/>
    <w:rsid w:val="00681F90"/>
    <w:rsid w:val="006E3F15"/>
    <w:rsid w:val="006F0195"/>
    <w:rsid w:val="0072033B"/>
    <w:rsid w:val="0075542A"/>
    <w:rsid w:val="007C61C9"/>
    <w:rsid w:val="007D2D19"/>
    <w:rsid w:val="007F3C37"/>
    <w:rsid w:val="00821EDA"/>
    <w:rsid w:val="00824ED0"/>
    <w:rsid w:val="008E47F5"/>
    <w:rsid w:val="008F2384"/>
    <w:rsid w:val="009326FD"/>
    <w:rsid w:val="00935181"/>
    <w:rsid w:val="00946856"/>
    <w:rsid w:val="009E3F5B"/>
    <w:rsid w:val="00A4105F"/>
    <w:rsid w:val="00A527F0"/>
    <w:rsid w:val="00AC0198"/>
    <w:rsid w:val="00B02F92"/>
    <w:rsid w:val="00B24957"/>
    <w:rsid w:val="00B42EC9"/>
    <w:rsid w:val="00BE65B6"/>
    <w:rsid w:val="00C42894"/>
    <w:rsid w:val="00C61DEF"/>
    <w:rsid w:val="00C67D08"/>
    <w:rsid w:val="00C83BBD"/>
    <w:rsid w:val="00CE3CB1"/>
    <w:rsid w:val="00D462EC"/>
    <w:rsid w:val="00D86E03"/>
    <w:rsid w:val="00D9652C"/>
    <w:rsid w:val="00E12752"/>
    <w:rsid w:val="00E178B7"/>
    <w:rsid w:val="00E71A88"/>
    <w:rsid w:val="00E72070"/>
    <w:rsid w:val="00E72F61"/>
    <w:rsid w:val="00EB1060"/>
    <w:rsid w:val="00EB1203"/>
    <w:rsid w:val="00ED3656"/>
    <w:rsid w:val="00F2072D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7BA14-DFA0-4BC0-B5D6-6486BECD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70</cp:revision>
  <cp:lastPrinted>2021-07-12T04:03:00Z</cp:lastPrinted>
  <dcterms:created xsi:type="dcterms:W3CDTF">2021-07-12T04:03:00Z</dcterms:created>
  <dcterms:modified xsi:type="dcterms:W3CDTF">2021-08-13T10:51:00Z</dcterms:modified>
</cp:coreProperties>
</file>